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DA9D41" w14:textId="77777777" w:rsidR="001E54D9" w:rsidRDefault="001E54D9">
      <w:pPr>
        <w:pStyle w:val="normal0"/>
      </w:pPr>
    </w:p>
    <w:p w14:paraId="60CFA89E" w14:textId="77777777" w:rsidR="00D23F94" w:rsidRDefault="00D23F94" w:rsidP="00D23F94">
      <w:pPr>
        <w:widowControl w:val="0"/>
        <w:autoSpaceDE w:val="0"/>
        <w:autoSpaceDN w:val="0"/>
        <w:adjustRightInd w:val="0"/>
        <w:spacing w:after="60" w:line="240" w:lineRule="auto"/>
        <w:rPr>
          <w:rFonts w:ascii="Georgia" w:hAnsi="Georgia" w:cs="Georgia"/>
          <w:color w:val="auto"/>
          <w:sz w:val="48"/>
          <w:szCs w:val="48"/>
        </w:rPr>
      </w:pPr>
      <w:proofErr w:type="spellStart"/>
      <w:r>
        <w:rPr>
          <w:rFonts w:ascii="Georgia" w:hAnsi="Georgia" w:cs="Georgia"/>
          <w:color w:val="auto"/>
          <w:sz w:val="48"/>
          <w:szCs w:val="48"/>
        </w:rPr>
        <w:t>Invictus</w:t>
      </w:r>
      <w:proofErr w:type="spellEnd"/>
    </w:p>
    <w:p w14:paraId="1984A5B8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>
        <w:rPr>
          <w:color w:val="3C3930"/>
          <w:sz w:val="24"/>
          <w:szCs w:val="24"/>
        </w:rPr>
        <w:t xml:space="preserve">BY </w:t>
      </w:r>
      <w:hyperlink r:id="rId5" w:history="1">
        <w:r>
          <w:rPr>
            <w:color w:val="102D5D"/>
            <w:sz w:val="24"/>
            <w:szCs w:val="24"/>
          </w:rPr>
          <w:t>WILLIAM ERNEST HENLEY</w:t>
        </w:r>
      </w:hyperlink>
    </w:p>
    <w:p w14:paraId="10D6420A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Out of the night that covers me,</w:t>
      </w:r>
    </w:p>
    <w:p w14:paraId="06B023F9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Black as the pit from pole to pole,</w:t>
      </w:r>
    </w:p>
    <w:p w14:paraId="2E60AC9F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thank whatever gods may be</w:t>
      </w:r>
    </w:p>
    <w:p w14:paraId="4DCB2D32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For my unconquerable soul.</w:t>
      </w:r>
      <w:proofErr w:type="gramEnd"/>
    </w:p>
    <w:p w14:paraId="0691C46A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</w:p>
    <w:p w14:paraId="2128C38B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the fell clutch of circumstance</w:t>
      </w:r>
    </w:p>
    <w:p w14:paraId="33E26558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I have not winced nor cried aloud.</w:t>
      </w:r>
    </w:p>
    <w:p w14:paraId="0F569D24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Under the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bludgeonings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of chance</w:t>
      </w:r>
    </w:p>
    <w:p w14:paraId="08D71C16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My head is bloody, but unbowed.</w:t>
      </w:r>
    </w:p>
    <w:p w14:paraId="3F5D3FB3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</w:p>
    <w:p w14:paraId="77618958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Beyond this place of wrath and tears</w:t>
      </w:r>
    </w:p>
    <w:p w14:paraId="73DEF492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Looms but the Horror of the shade,</w:t>
      </w:r>
    </w:p>
    <w:p w14:paraId="4B596BC4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yet the menace of the years</w:t>
      </w:r>
    </w:p>
    <w:p w14:paraId="4088193E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Finds and shall find me unafraid.</w:t>
      </w:r>
    </w:p>
    <w:p w14:paraId="403D2D99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</w:p>
    <w:p w14:paraId="060B2AC4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It matters not how strait the gate,</w:t>
      </w:r>
    </w:p>
    <w:p w14:paraId="75744F0E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How charged with punishments the scroll,</w:t>
      </w:r>
    </w:p>
    <w:p w14:paraId="0A09D296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am the master of my fate,</w:t>
      </w:r>
    </w:p>
    <w:p w14:paraId="35E079C4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   I am the captain of my soul.</w:t>
      </w:r>
    </w:p>
    <w:p w14:paraId="7FAC33A9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color w:val="3F3F3F"/>
          <w:sz w:val="32"/>
          <w:szCs w:val="32"/>
        </w:rPr>
      </w:pPr>
    </w:p>
    <w:p w14:paraId="0C46C3F9" w14:textId="77777777" w:rsidR="00D23F94" w:rsidRDefault="00D23F94" w:rsidP="00D23F94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</w:p>
    <w:p w14:paraId="11D8D863" w14:textId="77777777" w:rsidR="001E54D9" w:rsidRDefault="001E54D9">
      <w:pPr>
        <w:pStyle w:val="normal0"/>
      </w:pPr>
      <w:bookmarkStart w:id="0" w:name="_GoBack"/>
      <w:bookmarkEnd w:id="0"/>
    </w:p>
    <w:p w14:paraId="46F218E5" w14:textId="77777777" w:rsidR="001E54D9" w:rsidRDefault="001E54D9">
      <w:pPr>
        <w:pStyle w:val="normal0"/>
      </w:pPr>
    </w:p>
    <w:p w14:paraId="50B1D53E" w14:textId="77777777" w:rsidR="001E54D9" w:rsidRDefault="003161EA">
      <w:pPr>
        <w:pStyle w:val="normal0"/>
      </w:pPr>
      <w:r>
        <w:t xml:space="preserve">Click on the link below </w:t>
      </w:r>
    </w:p>
    <w:p w14:paraId="514E9360" w14:textId="77777777" w:rsidR="001E54D9" w:rsidRDefault="003161EA">
      <w:pPr>
        <w:pStyle w:val="normal0"/>
      </w:pPr>
      <w:hyperlink r:id="rId6">
        <w:r>
          <w:rPr>
            <w:color w:val="1155CC"/>
            <w:u w:val="single"/>
          </w:rPr>
          <w:t>http://science.howstuffworks.com/life/inside-the-mind/human-brain/teenage-brain1.htm</w:t>
        </w:r>
      </w:hyperlink>
    </w:p>
    <w:p w14:paraId="4E789A46" w14:textId="77777777" w:rsidR="001E54D9" w:rsidRDefault="001E54D9">
      <w:pPr>
        <w:pStyle w:val="normal0"/>
      </w:pPr>
    </w:p>
    <w:p w14:paraId="03C34574" w14:textId="77777777" w:rsidR="001E54D9" w:rsidRDefault="003161EA">
      <w:pPr>
        <w:pStyle w:val="normal0"/>
      </w:pPr>
      <w:r>
        <w:t>Click on the link below.</w:t>
      </w:r>
    </w:p>
    <w:p w14:paraId="754C1455" w14:textId="77777777" w:rsidR="001E54D9" w:rsidRDefault="003161EA">
      <w:pPr>
        <w:pStyle w:val="normal0"/>
      </w:pPr>
      <w:hyperlink r:id="rId7">
        <w:r>
          <w:rPr>
            <w:color w:val="1155CC"/>
            <w:u w:val="single"/>
          </w:rPr>
          <w:t>http://mm.hrw.org/content/forced-clean-human-waste-india</w:t>
        </w:r>
      </w:hyperlink>
    </w:p>
    <w:sectPr w:rsidR="001E54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54D9"/>
    <w:rsid w:val="001E54D9"/>
    <w:rsid w:val="003161EA"/>
    <w:rsid w:val="00D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69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william-ernest-henley" TargetMode="External"/><Relationship Id="rId6" Type="http://schemas.openxmlformats.org/officeDocument/2006/relationships/hyperlink" Target="http://science.howstuffworks.com/life/inside-the-mind/human-brain/teenage-brain1.htm" TargetMode="External"/><Relationship Id="rId7" Type="http://schemas.openxmlformats.org/officeDocument/2006/relationships/hyperlink" Target="http://mm.hrw.org/content/forced-clean-human-waste-ind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>Wildwood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Documents .docx</dc:title>
  <cp:lastModifiedBy>Rebecca Braun</cp:lastModifiedBy>
  <cp:revision>2</cp:revision>
  <dcterms:created xsi:type="dcterms:W3CDTF">2014-09-05T00:28:00Z</dcterms:created>
  <dcterms:modified xsi:type="dcterms:W3CDTF">2014-09-05T00:28:00Z</dcterms:modified>
</cp:coreProperties>
</file>