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Name:________________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ab/>
        <w:tab/>
        <w:tab/>
        <w:t xml:space="preserve">Next Generation Curriculum Dive Right “</w:t>
      </w:r>
      <w:r w:rsidRPr="00000000" w:rsidR="00000000" w:rsidDel="00000000">
        <w:rPr>
          <w:i w:val="1"/>
          <w:rtl w:val="0"/>
        </w:rPr>
        <w:t xml:space="preserve">In</w:t>
      </w:r>
      <w:r w:rsidRPr="00000000" w:rsidR="00000000" w:rsidDel="00000000">
        <w:rPr>
          <w:rtl w:val="0"/>
        </w:rPr>
        <w:t xml:space="preserve">tro”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Directions will be in italics, questions in regular font. Please try your best to answer all the questions, but move on if you feel stuck as you will have a limited amount of time to work before sharing and evaluating with your peers. </w:t>
      </w:r>
    </w:p>
    <w:p w:rsidP="00000000" w:rsidRPr="00000000" w:rsidR="00000000" w:rsidDel="00000000" w:rsidRDefault="00000000">
      <w:pPr>
        <w:contextualSpacing w:val="0"/>
      </w:pPr>
      <w:r w:rsidRPr="00000000" w:rsidR="00000000" w:rsidDel="00000000">
        <w:rPr>
          <w:i w:val="1"/>
          <w:rtl w:val="0"/>
        </w:rPr>
        <w:t xml:space="preserve">Today you are going to be using only electronic word documents to record your thinking. Please save the document now as YourLastName_NGCDay1.  Also, please choose one color to answer all the questions (make is a darker color), and a second color to denote a specific quotation from the documents you are using. Begin by picking out the first document you would like to work with, set the others aside.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Document 1 Title: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type of source is the document and how do you know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Initial reactions to title. What do you know about the topic if anything? What assumptions, concerns, or frustrations does the topic bring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Read the document. As you go along, note new words, important facts, or things that surprise you. However, you should not have more than 5-8 things highlighted along the way. Record them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the author’s argument or purpose? What is the big idea of the document?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to support my claim above </w:t>
      </w:r>
      <w:r w:rsidRPr="00000000" w:rsidR="00000000" w:rsidDel="00000000">
        <w:rPr>
          <w:i w:val="1"/>
          <w:rtl w:val="0"/>
        </w:rPr>
        <w:t xml:space="preserve">(copy and paste the line from the text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Can you think of a counter argument, something the author didn’t address?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What else does this document remind you of, other facts or happenings, other books?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that helped you make the connection to outside information </w:t>
      </w:r>
      <w:r w:rsidRPr="00000000" w:rsidR="00000000" w:rsidDel="00000000">
        <w:rPr>
          <w:i w:val="1"/>
          <w:rtl w:val="0"/>
        </w:rPr>
        <w:t xml:space="preserve">(copy and paste the line from the text here):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were to say one thing to the author right now, what would it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Try to decide two to three words - thematic words, that you feel describe the biggest ideas of this document.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to support my claim </w:t>
      </w:r>
      <w:r w:rsidRPr="00000000" w:rsidR="00000000" w:rsidDel="00000000">
        <w:rPr>
          <w:i w:val="1"/>
          <w:rtl w:val="0"/>
        </w:rPr>
        <w:t xml:space="preserve">(copy and paste the line from the text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areas of your personal life might this document relate to? Does it have any relevance? If it in particular is not relevant, do any of the themes you developed in the previous question have any relevance to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Take a 5 minute break, find one or two other people who also worked with this document. Share what you wrote. Take notes about how other peoples ideas differed or were similar to yours. Please keep your notes in a single color and add notes you discussed later with classmates in a different 3rd color right below your notes, so we can keep track of you thinking as it progresses.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Document 2 Title: </w:t>
      </w:r>
    </w:p>
    <w:p w:rsidP="00000000" w:rsidRPr="00000000" w:rsidR="00000000" w:rsidDel="00000000" w:rsidRDefault="00000000">
      <w:pPr>
        <w:contextualSpacing w:val="0"/>
      </w:pPr>
      <w:r w:rsidRPr="00000000" w:rsidR="00000000" w:rsidDel="00000000">
        <w:rPr>
          <w:rtl w:val="0"/>
        </w:rPr>
        <w:t xml:space="preserve">What type of source is the document and how do you know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Initial reactions to title. What do you know about the topic if anything? What assumptions, concerns, or frustrations does the topic bring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Read the document. As you go along, note new words, important facts, or things that surprise you. However, you should not have more than 5-8 things highlighted along the way. Record them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the author’s argument or purpose? What is the big idea of the document?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to support my claim above </w:t>
      </w:r>
      <w:r w:rsidRPr="00000000" w:rsidR="00000000" w:rsidDel="00000000">
        <w:rPr>
          <w:i w:val="1"/>
          <w:rtl w:val="0"/>
        </w:rPr>
        <w:t xml:space="preserve">(copy and paste the line from the text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Can you think of a counter argument, something the author didn’t address?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What else does this document remind you of, other facts or happenings, other books?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that helped you make the connection to outside information </w:t>
      </w:r>
      <w:r w:rsidRPr="00000000" w:rsidR="00000000" w:rsidDel="00000000">
        <w:rPr>
          <w:i w:val="1"/>
          <w:rtl w:val="0"/>
        </w:rPr>
        <w:t xml:space="preserve">(copy and paste the line from the text here):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were to say one thing to the author right now, what would it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Try to decide two to three words - thematic words, that you feel describe the biggest ideas of this document.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to support my claim </w:t>
      </w:r>
      <w:r w:rsidRPr="00000000" w:rsidR="00000000" w:rsidDel="00000000">
        <w:rPr>
          <w:i w:val="1"/>
          <w:rtl w:val="0"/>
        </w:rPr>
        <w:t xml:space="preserve">(copy and paste the line from the text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areas of your personal life might this document relate to? Does it have any relevance? If it in particular is not relevant, do any of the themes you developed in the previous question have any relevance to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Take a 5 minute break, find one or two other people who also worked with this document. Share what you wrote. Take notes about how other peoples ideas differed or were similar to yours. Please keep your notes in a single color and add notes you discussed later with classmates in a different 3rd color right below your notes, so we can keep track of you thinking as it progresses.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Document 3 Title: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type of source is the document and how do you know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Initial reactions to title. What do you know about the topic if anything? What assumptions, concerns, or frustrations does the topic bring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Read the document. As you go along, note new words, important facts, or things that surprise you. However, you should not have more than 5-8 things highlighted along the way. Record them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the author’s argument or purpose? What is the big idea of the document?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to support my claim above </w:t>
      </w:r>
      <w:r w:rsidRPr="00000000" w:rsidR="00000000" w:rsidDel="00000000">
        <w:rPr>
          <w:i w:val="1"/>
          <w:rtl w:val="0"/>
        </w:rPr>
        <w:t xml:space="preserve">(copy and paste the line from the text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Can you think of a counter argument, something the author didn’t address?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What else does this document remind you of, other facts or happenings, other books?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that helped you make the connection to outside information </w:t>
      </w:r>
      <w:r w:rsidRPr="00000000" w:rsidR="00000000" w:rsidDel="00000000">
        <w:rPr>
          <w:i w:val="1"/>
          <w:rtl w:val="0"/>
        </w:rPr>
        <w:t xml:space="preserve">(copy and paste the line from the text here):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you were to say one thing to the author right now, what would it be?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Try to decide two to three words - thematic words, that you feel describe the biggest ideas of this document.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1 piece of evidence to support my claim </w:t>
      </w:r>
      <w:r w:rsidRPr="00000000" w:rsidR="00000000" w:rsidDel="00000000">
        <w:rPr>
          <w:i w:val="1"/>
          <w:rtl w:val="0"/>
        </w:rPr>
        <w:t xml:space="preserve">(copy and paste the line from the text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areas of your personal life might this document relate to? Does it have any relevance? If it in particular is not relevant, do any of the themes you developed in the previous question have any relevance to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Take a 5 minute break, find one or two other people who also worked with this document. Share what you wrote. Take notes about how other peoples ideas differed or were similar to yours. Please keep your notes in a single color and add notes you discussed later with classmates in a different 3rd color right below your notes, so we can keep track of you thinking as it progresses.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Next Generation Thinking Challenge.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Now you are going to be responsible for creating thinking which has never been done before!!</w:t>
      </w:r>
    </w:p>
    <w:p w:rsidP="00000000" w:rsidRPr="00000000" w:rsidR="00000000" w:rsidDel="00000000" w:rsidRDefault="00000000">
      <w:pPr>
        <w:contextualSpacing w:val="0"/>
      </w:pPr>
      <w:r w:rsidRPr="00000000" w:rsidR="00000000" w:rsidDel="00000000">
        <w:rPr>
          <w:i w:val="1"/>
          <w:rtl w:val="0"/>
        </w:rPr>
        <w:t xml:space="preserve">Look back at the two and three word themes you developed from each document.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List all themes below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Think about how those themes interact, or rather where they meet. Reflect on how or where in society these ideas connect. You may want to start with a group of people affected by them, a social movement, a theory, or philosophy.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There ARE NO RIGHT OR WRONG ANSWERS - it’ s just NOT possible. You are responsible for how YOU make sense of this content. Take time to draw, write, or brainstorm below. </w:t>
      </w:r>
    </w:p>
    <w:p w:rsidP="00000000" w:rsidRPr="00000000" w:rsidR="00000000" w:rsidDel="00000000" w:rsidRDefault="00000000">
      <w:pPr>
        <w:contextualSpacing w:val="0"/>
      </w:pPr>
      <w:r w:rsidRPr="00000000" w:rsidR="00000000" w:rsidDel="00000000">
        <w:rPr>
          <w:i w:val="1"/>
          <w:rtl w:val="0"/>
        </w:rPr>
        <w:t xml:space="preserve">In the end try to come up with </w:t>
      </w:r>
      <w:r w:rsidRPr="00000000" w:rsidR="00000000" w:rsidDel="00000000">
        <w:rPr>
          <w:b w:val="1"/>
          <w:i w:val="1"/>
          <w:rtl w:val="0"/>
        </w:rPr>
        <w:t xml:space="preserve">a word or sentence a big IDEA that connects the heart of  ALL three documents as you understand them, </w:t>
      </w:r>
      <w:r w:rsidRPr="00000000" w:rsidR="00000000" w:rsidDel="00000000">
        <w:rPr>
          <w:i w:val="1"/>
          <w:rtl w:val="0"/>
        </w:rPr>
        <w:t xml:space="preserve">which</w:t>
      </w:r>
      <w:r w:rsidRPr="00000000" w:rsidR="00000000" w:rsidDel="00000000">
        <w:rPr>
          <w:i w:val="1"/>
          <w:rtl w:val="0"/>
        </w:rPr>
        <w:t xml:space="preserve"> you can easily explain to a peer.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Take a moment before you start to rephrase in your own words how you understand the challenge or task ahead of you.  </w:t>
      </w:r>
      <w:r w:rsidRPr="00000000" w:rsidR="00000000" w:rsidDel="00000000">
        <w:rPr>
          <w:i w:val="1"/>
          <w:rtl w:val="0"/>
        </w:rPr>
        <w:t xml:space="preserve">(We want to make sure you “get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1 Intro Activity .docx</dc:title>
</cp:coreProperties>
</file>